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2880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Oznámení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720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době a místě konání volby prezidenta České republiky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Starosta  obce Boňkov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podle § 34 odst. 1 písm. a) zákona č. 275/2012 Sb., o volbě prezidenta republiky o změně některých zákonů, ve znění pozdějších předpisů (zákon o volbě prezidenta republiky)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</w:t>
        <w:tab/>
        <w:tab/>
        <w:t xml:space="preserve">oznamuje: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Volba prezidenta České republiky se uskuteční v pátek dne 13. ledna 2023 od 14.00 hodin do 22.00 hodin a v sobotu dne 14. ledna 2023 od 8.00 hodin do 14.00 hodin.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Místem konání voleb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ve volebním okrsku č.1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je volební místnost (přesná adresa) Boňkov 38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pro voliče podle místa, kde jsou přihlášeni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k trvalému pobytu obec Boňkov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Voliči bude umožněno hlasování poté, kdy prokáže svoji totožnost a státní občanství České republiky platným občanským průkazem České republiky nebo platným cestovním, diplomatickým nebo služebním pasem České republiky anebo cestovním průkazem. Neprokáže-li volič uvedené skutečnosti stanovenými doklady, nebude mu hlasování umožněno.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Voliči budou dodány 3 dny přede dnem konání voleb hlasovací lístky. V den volby prezidenta republiky může volič obdržet hlasovací lístky i ve volební místnosti.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Voliči nebude umožněno hlasování, pokud nevstoupí do prostoru určeného pro vložení hlasovacího lístku do úřední obálky.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Podle § 54 zákona o volbě prezidenta republiky je prezidentem zvolen ten kandidát, který získal nadpoloviční většinu z celkového počtu platných hlasů oprávněných voličů, kteří se voleb zúčastnili a odevzdali platný hlas. Podle § 56 odst. 1 citovaného zákona v případě, že žádný z kandidátů nezíská počet hlasů potřebný ke zvolení podle § 54, zajistí Ministerstvo vnitra, aby se druhé kolo volby prezidenta konalo za 14 dnů po začátku prvního kola volby prezidenta. O případném konání druhého kola volby prezidenta budou voliči po skončení prvního kola volby prezidenta informováni zveřejněním nové informace na úřední desce obecního úřadu.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Boňkově dne 29.12.2022                                                      Ing. Jaroslav JAKOUBEK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    starosta 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1418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